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AF5" w:rsidRDefault="00C20AF5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-222885</wp:posOffset>
            </wp:positionH>
            <wp:positionV relativeFrom="paragraph">
              <wp:posOffset>118110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1" name="Рисунок 1" descr="F:\ДЛЯ САЙТА\Рисунок (88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Рисунок (88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0AF5" w:rsidRDefault="00C20AF5">
      <w:r>
        <w:br w:type="page"/>
      </w:r>
    </w:p>
    <w:p w:rsidR="00C20AF5" w:rsidRDefault="00C20AF5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-197485</wp:posOffset>
            </wp:positionH>
            <wp:positionV relativeFrom="paragraph">
              <wp:posOffset>118110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2" name="Рисунок 2" descr="F:\ДЛЯ САЙТА\Рисунок (88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Рисунок (88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0AF5" w:rsidRDefault="00C20AF5">
      <w:r>
        <w:br w:type="page"/>
      </w:r>
    </w:p>
    <w:p w:rsidR="00C20AF5" w:rsidRDefault="00C20AF5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-426085</wp:posOffset>
            </wp:positionH>
            <wp:positionV relativeFrom="paragraph">
              <wp:posOffset>118110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3" name="Рисунок 3" descr="F:\ДЛЯ САЙТА\Рисунок (88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Рисунок (88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0AF5" w:rsidRDefault="00C20AF5">
      <w:r>
        <w:br w:type="page"/>
      </w:r>
    </w:p>
    <w:p w:rsidR="00DF76A8" w:rsidRDefault="00DF76A8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245110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4" name="Рисунок 4" descr="F:\ДЛЯ САЙТА\Рисунок (88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Рисунок (88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76A8" w:rsidRDefault="00DF76A8">
      <w:r>
        <w:br w:type="page"/>
      </w:r>
    </w:p>
    <w:p w:rsidR="00DF76A8" w:rsidRDefault="00DF76A8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-857885</wp:posOffset>
            </wp:positionH>
            <wp:positionV relativeFrom="paragraph">
              <wp:posOffset>118110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5" name="Рисунок 1" descr="F:\ДЛЯ САЙТА\Рисунок (88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Рисунок (88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76A8" w:rsidRDefault="00DF76A8">
      <w:r>
        <w:br w:type="page"/>
      </w:r>
    </w:p>
    <w:p w:rsidR="00DF76A8" w:rsidRDefault="00DF76A8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245110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6" name="Рисунок 2" descr="F:\ДЛЯ САЙТА\Рисунок (88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Рисунок (88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76A8" w:rsidRDefault="00DF76A8">
      <w:r>
        <w:br w:type="page"/>
      </w:r>
    </w:p>
    <w:p w:rsidR="00DF76A8" w:rsidRDefault="00DF76A8"/>
    <w:p w:rsidR="00DF76A8" w:rsidRDefault="00DF76A8"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-19685</wp:posOffset>
            </wp:positionH>
            <wp:positionV relativeFrom="paragraph">
              <wp:posOffset>48895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7" name="Рисунок 3" descr="F:\ДЛЯ САЙТА\Рисунок (88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Рисунок (88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DF76A8" w:rsidRDefault="00DF76A8"/>
    <w:p w:rsidR="00DF76A8" w:rsidRDefault="00DF76A8"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-629285</wp:posOffset>
            </wp:positionH>
            <wp:positionV relativeFrom="paragraph">
              <wp:posOffset>277495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8" name="Рисунок 4" descr="F:\ДЛЯ САЙТА\Рисунок (8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Рисунок (89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DF76A8" w:rsidRDefault="00DF76A8"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9" name="Рисунок 5" descr="F:\ДЛЯ САЙТА\Рисунок (89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ЛЯ САЙТА\Рисунок (89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F76A8" w:rsidRDefault="00DF76A8">
      <w:r>
        <w:br w:type="page"/>
      </w:r>
    </w:p>
    <w:p w:rsidR="00DF76A8" w:rsidRDefault="00DF76A8"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-8890</wp:posOffset>
            </wp:positionV>
            <wp:extent cx="5949950" cy="8178800"/>
            <wp:effectExtent l="19050" t="0" r="0" b="0"/>
            <wp:wrapTight wrapText="bothSides">
              <wp:wrapPolygon edited="0">
                <wp:start x="-69" y="0"/>
                <wp:lineTo x="-69" y="21533"/>
                <wp:lineTo x="21577" y="21533"/>
                <wp:lineTo x="21577" y="0"/>
                <wp:lineTo x="-69" y="0"/>
              </wp:wrapPolygon>
            </wp:wrapTight>
            <wp:docPr id="10" name="Рисунок 6" descr="F:\ДЛЯ САЙТА\Рисунок (8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ДЛЯ САЙТА\Рисунок (89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3140" w:rsidRDefault="00DE3140"/>
    <w:sectPr w:rsidR="00DE3140" w:rsidSect="00DE3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C20AF5"/>
    <w:rsid w:val="00C20AF5"/>
    <w:rsid w:val="00DE3140"/>
    <w:rsid w:val="00DF76A8"/>
    <w:rsid w:val="00FD4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1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A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</Words>
  <Characters>34</Characters>
  <Application>Microsoft Office Word</Application>
  <DocSecurity>0</DocSecurity>
  <Lines>1</Lines>
  <Paragraphs>1</Paragraphs>
  <ScaleCrop>false</ScaleCrop>
  <Company>Microsoft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3</cp:revision>
  <dcterms:created xsi:type="dcterms:W3CDTF">2019-12-04T11:49:00Z</dcterms:created>
  <dcterms:modified xsi:type="dcterms:W3CDTF">2019-12-04T11:58:00Z</dcterms:modified>
</cp:coreProperties>
</file>